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体检注意事项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1.体检前一天请注意休息，勿熬夜，不要饮酒，避免剧烈运动。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2.体检当天需进行采血、B超等检查，请在受检前禁食8-12小时。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3.女性受检者月经期间请勿做妇科及尿液检查，待经期完毕后再补检；怀孕或可能已受孕者，事先告知医护人员，勿做X光检查。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4.请配合医生认真检查所有项目，勿漏检。若自动放弃某一检查项目，将会影响对您的录用。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5.体检医师可根据实际需要，增加必要的相应检查、检验项目。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6.如对体检结果有疑义，请按有关规定办理。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sectPr>
      <w:pgSz w:w="11906" w:h="16838"/>
      <w:pgMar w:top="851" w:right="1701" w:bottom="34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495"/>
    <w:rsid w:val="00074E57"/>
    <w:rsid w:val="00172A27"/>
    <w:rsid w:val="001D2170"/>
    <w:rsid w:val="003D5979"/>
    <w:rsid w:val="004849CF"/>
    <w:rsid w:val="005050F9"/>
    <w:rsid w:val="0060717B"/>
    <w:rsid w:val="00624B5B"/>
    <w:rsid w:val="006C1E28"/>
    <w:rsid w:val="00710638"/>
    <w:rsid w:val="00982D76"/>
    <w:rsid w:val="009B6F3B"/>
    <w:rsid w:val="00A006FC"/>
    <w:rsid w:val="00A500A5"/>
    <w:rsid w:val="00A92435"/>
    <w:rsid w:val="00AB11A5"/>
    <w:rsid w:val="00B724B0"/>
    <w:rsid w:val="00C91EFC"/>
    <w:rsid w:val="00CB6090"/>
    <w:rsid w:val="00D54469"/>
    <w:rsid w:val="00F217E4"/>
    <w:rsid w:val="2E8F533F"/>
    <w:rsid w:val="54EF54A6"/>
    <w:rsid w:val="5DB24B93"/>
    <w:rsid w:val="678A63E7"/>
    <w:rsid w:val="78FBB807"/>
    <w:rsid w:val="7EEEE56F"/>
    <w:rsid w:val="7FDFA25B"/>
    <w:rsid w:val="BFF6A1BB"/>
    <w:rsid w:val="C4BF55FF"/>
    <w:rsid w:val="CFBBB470"/>
    <w:rsid w:val="E5DD2D02"/>
    <w:rsid w:val="EF6F308D"/>
    <w:rsid w:val="FFFEC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2 Char"/>
    <w:basedOn w:val="6"/>
    <w:link w:val="2"/>
    <w:qFormat/>
    <w:uiPriority w:val="0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615</Words>
  <Characters>644</Characters>
  <Lines>1</Lines>
  <Paragraphs>1</Paragraphs>
  <TotalTime>3</TotalTime>
  <ScaleCrop>false</ScaleCrop>
  <LinksUpToDate>false</LinksUpToDate>
  <CharactersWithSpaces>655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2018-12-04T19:34:00Z</dcterms:created>
  <dc:creator>微软中国</dc:creator>
  <cp:lastModifiedBy>huawei</cp:lastModifiedBy>
  <cp:lastPrinted>2018-12-04T19:33:00Z</cp:lastPrinted>
  <dcterms:modified xsi:type="dcterms:W3CDTF">2025-05-28T15:19:37Z</dcterms:modified>
  <dc:title>体 检 注 意 事 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C7FE26F78D104D9895293520D12D8134_13</vt:lpwstr>
  </property>
  <property fmtid="{D5CDD505-2E9C-101B-9397-08002B2CF9AE}" pid="4" name="KSOTemplateDocerSaveRecord">
    <vt:lpwstr>eyJoZGlkIjoiYWRhZGNiMjFjYjlhYjBjYTAzODkxZGJhYmE3OWRjOWEifQ==</vt:lpwstr>
  </property>
</Properties>
</file>